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604E" w:rsidRPr="0039604E" w:rsidRDefault="002807D4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547F1F" w:rsidRPr="00547F1F">
        <w:rPr>
          <w:rFonts w:ascii="Calibri" w:hAnsi="Calibri" w:cs="Calibri"/>
          <w:b/>
          <w:color w:val="000000"/>
          <w:shd w:val="clear" w:color="auto" w:fill="FFFFFF"/>
        </w:rPr>
        <w:t>Joao Galvao Filho</w:t>
      </w:r>
    </w:p>
    <w:p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:rsidR="00774646" w:rsidRDefault="00774646" w:rsidP="002807D4">
      <w:pPr>
        <w:ind w:firstLine="708"/>
      </w:pPr>
    </w:p>
    <w:p w:rsidR="002807D4" w:rsidRDefault="002807D4" w:rsidP="002807D4">
      <w:pPr>
        <w:ind w:firstLine="708"/>
      </w:pPr>
    </w:p>
    <w:p w:rsidR="002807D4" w:rsidRDefault="002807D4" w:rsidP="002807D4">
      <w:pPr>
        <w:ind w:firstLine="708"/>
      </w:pPr>
    </w:p>
    <w:p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547F1F">
        <w:rPr>
          <w:rFonts w:ascii="Calibri" w:eastAsia="Times New Roman" w:hAnsi="Calibri" w:cs="Calibri"/>
          <w:b/>
          <w:color w:val="000000"/>
          <w:lang w:eastAsia="pt-BR"/>
        </w:rPr>
        <w:t>568868</w:t>
      </w: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425C0230" wp14:editId="37B778F0">
            <wp:extent cx="5400040" cy="2171065"/>
            <wp:effectExtent l="0" t="0" r="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8B322C0" wp14:editId="1FA7A87E">
            <wp:extent cx="5400040" cy="2185035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8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06235824" wp14:editId="687E1A43">
            <wp:extent cx="5400040" cy="19240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69E6A00" wp14:editId="0DE65B7E">
            <wp:extent cx="5400040" cy="198818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8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DA2E51" w:rsidRPr="00DA2E51" w:rsidRDefault="00DA2E51" w:rsidP="00DA2E51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8EF0F98" wp14:editId="5A329F44">
            <wp:extent cx="5400040" cy="2295525"/>
            <wp:effectExtent l="0" t="0" r="0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2E51" w:rsidRPr="00DA2E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991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807D4"/>
    <w:rsid w:val="0039604E"/>
    <w:rsid w:val="00547F1F"/>
    <w:rsid w:val="00774646"/>
    <w:rsid w:val="007854E6"/>
    <w:rsid w:val="00996473"/>
    <w:rsid w:val="00AB2B21"/>
    <w:rsid w:val="00BF0834"/>
    <w:rsid w:val="00DA2E51"/>
    <w:rsid w:val="00E534C0"/>
    <w:rsid w:val="00EC284A"/>
    <w:rsid w:val="00F0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0BE2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6397D-EE7A-484A-8674-591B4FC40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B7AB3-F9FB-4325-B520-F8BE75BB057C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FF7AF90B-EA3A-4BBB-9299-4BF0B2CD5B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dcterms:created xsi:type="dcterms:W3CDTF">2024-03-26T17:25:00Z</dcterms:created>
  <dcterms:modified xsi:type="dcterms:W3CDTF">2024-03-26T17:25:00Z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